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 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22E0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Kukla Tiyatrosu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62115A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2115A">
              <w:t>G.2.1.2. Görsel sanat çalışmasını oluştururken beklenmedik/öngörülemeyen sonuçların ortaya çıkabileceğini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042BEA">
            <w:r>
              <w:t>Çorap, düğmeler, kumaş parçaları, ipler, makas, yapıştırıcı,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115A" w:rsidRDefault="00C22E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Evden getirilen eski ama temiz ve açık renkte bir çoraba düğmeler, minik kumaş </w:t>
            </w:r>
            <w:proofErr w:type="gramStart"/>
            <w:r>
              <w:rPr>
                <w:iCs/>
              </w:rPr>
              <w:t>parçaları ,</w:t>
            </w:r>
            <w:proofErr w:type="gramEnd"/>
            <w:r>
              <w:rPr>
                <w:iCs/>
              </w:rPr>
              <w:t xml:space="preserve"> ipler yapıştırarak kuklaların yüz unsurlarını yaparlar. Yün ipleri yapıştırarak saçları oluştururlar. Her kukla için değişik sesler uydurarak canlandırmaları istenir.</w:t>
            </w:r>
          </w:p>
          <w:p w:rsidR="00C22E04" w:rsidRPr="00C22E04" w:rsidRDefault="00C22E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Yapılan etkinlik süresince ortaya çıkabilecek sorunların doğal olduğu vurgulanır.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62115A" w:rsidRDefault="0062115A" w:rsidP="0062115A">
            <w:r w:rsidRPr="0062115A">
              <w:t>Yapılması planlanan ve düşünülen şeylerin çalışmaya başladıktan sonra o anki duruma ve sürece bağlı</w:t>
            </w:r>
            <w:r>
              <w:t xml:space="preserve"> </w:t>
            </w:r>
            <w:r w:rsidRPr="0062115A">
              <w:t>olarak değişebileceği, bunun da olağan olduğu üzerinde durulur.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bookmarkStart w:id="4" w:name="_GoBack"/>
      <w:bookmarkEnd w:id="4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2F7" w:rsidRDefault="000A72F7" w:rsidP="00161E3C">
      <w:r>
        <w:separator/>
      </w:r>
    </w:p>
  </w:endnote>
  <w:endnote w:type="continuationSeparator" w:id="0">
    <w:p w:rsidR="000A72F7" w:rsidRDefault="000A72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2F7" w:rsidRDefault="000A72F7" w:rsidP="00161E3C">
      <w:r>
        <w:separator/>
      </w:r>
    </w:p>
  </w:footnote>
  <w:footnote w:type="continuationSeparator" w:id="0">
    <w:p w:rsidR="000A72F7" w:rsidRDefault="000A72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346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94B57-9FA2-470F-B6EB-926EFD542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2018-09-22T23:30:00Z</dcterms:created>
  <dcterms:modified xsi:type="dcterms:W3CDTF">2018-09-22T23:30:00Z</dcterms:modified>
</cp:coreProperties>
</file>